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7C33" w:rsidRDefault="0068798F">
      <w:pPr>
        <w:rPr>
          <w:lang w:val="es-ES"/>
        </w:rPr>
      </w:pPr>
      <w:r>
        <w:rPr>
          <w:lang w:val="es-ES"/>
        </w:rPr>
        <w:t xml:space="preserve">Reunión proceso de articulación ruta institucional procesos internacionales </w:t>
      </w:r>
    </w:p>
    <w:p w:rsidR="0068798F" w:rsidRPr="0068798F" w:rsidRDefault="0068798F">
      <w:pPr>
        <w:rPr>
          <w:lang w:val="es-ES"/>
        </w:rPr>
      </w:pPr>
      <w:r>
        <w:rPr>
          <w:noProof/>
        </w:rPr>
        <w:drawing>
          <wp:inline distT="0" distB="0" distL="0" distR="0" wp14:anchorId="6C875510" wp14:editId="4EA314D6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798F" w:rsidRPr="006879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8F"/>
    <w:rsid w:val="005C68B7"/>
    <w:rsid w:val="0068798F"/>
    <w:rsid w:val="008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1F842"/>
  <w15:chartTrackingRefBased/>
  <w15:docId w15:val="{C034DAD0-F748-4643-94FA-95F94A60C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4346</TotalTime>
  <Pages>1</Pages>
  <Words>12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Dangelly</dc:creator>
  <cp:keywords/>
  <dc:description/>
  <cp:lastModifiedBy>Dangelly</cp:lastModifiedBy>
  <cp:revision>1</cp:revision>
  <dcterms:created xsi:type="dcterms:W3CDTF">2026-05-29T14:09:00Z</dcterms:created>
  <dcterms:modified xsi:type="dcterms:W3CDTF">2026-06-01T14:35:00Z</dcterms:modified>
</cp:coreProperties>
</file>